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：</w:t>
      </w:r>
    </w:p>
    <w:p>
      <w:pPr>
        <w:widowControl/>
        <w:jc w:val="center"/>
        <w:rPr>
          <w:rFonts w:hint="eastAsia" w:ascii="宋体" w:hAnsi="宋体" w:cs="宋体"/>
          <w:b/>
          <w:color w:val="000000"/>
          <w:spacing w:val="2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pacing w:val="2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cs="宋体"/>
          <w:b/>
          <w:color w:val="000000"/>
          <w:spacing w:val="20"/>
          <w:kern w:val="0"/>
          <w:sz w:val="32"/>
          <w:szCs w:val="32"/>
        </w:rPr>
        <w:t>学院教育教学能力测试会议记录表</w:t>
      </w:r>
    </w:p>
    <w:p>
      <w:pPr>
        <w:widowControl/>
        <w:jc w:val="center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测试对象：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测试组长：　　　　　　　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参加人员：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列席人员：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记录人：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会议时间、地点：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测试（含试讲）题目：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测试（含试讲）内容：</w:t>
      </w: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提问及答辩内容：</w:t>
      </w: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测试结果：</w:t>
      </w: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测试组长签字：　　　　　　　　　　    年　　月　　日</w:t>
      </w:r>
    </w:p>
    <w:p>
      <w:pPr>
        <w:widowControl/>
        <w:jc w:val="center"/>
      </w:pPr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（说明：本表页码可顺延）</w:t>
      </w:r>
    </w:p>
    <w:sectPr>
      <w:footerReference r:id="rId3" w:type="default"/>
      <w:footerReference r:id="rId4" w:type="even"/>
      <w:pgSz w:w="11906" w:h="16838"/>
      <w:pgMar w:top="1246" w:right="1474" w:bottom="1402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F1"/>
    <w:rsid w:val="000C23EC"/>
    <w:rsid w:val="000C29A1"/>
    <w:rsid w:val="002479DF"/>
    <w:rsid w:val="0061072E"/>
    <w:rsid w:val="00A041BC"/>
    <w:rsid w:val="00A154F1"/>
    <w:rsid w:val="00A156FD"/>
    <w:rsid w:val="00D80374"/>
    <w:rsid w:val="00E43AED"/>
    <w:rsid w:val="00F070B0"/>
    <w:rsid w:val="00F75584"/>
    <w:rsid w:val="134B5A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dgut</Company>
  <Pages>1</Pages>
  <Words>24</Words>
  <Characters>137</Characters>
  <Lines>1</Lines>
  <Paragraphs>1</Paragraphs>
  <TotalTime>0</TotalTime>
  <ScaleCrop>false</ScaleCrop>
  <LinksUpToDate>false</LinksUpToDate>
  <CharactersWithSpaces>160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2007-03-12T06:11:00Z</dcterms:created>
  <dc:creator>微软用户</dc:creator>
  <cp:lastModifiedBy>T</cp:lastModifiedBy>
  <dcterms:modified xsi:type="dcterms:W3CDTF">2019-05-22T07:48:55Z</dcterms:modified>
  <dc:title>附件五：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